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2B95D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认定工种暨报名所需材料</w:t>
      </w:r>
    </w:p>
    <w:p w14:paraId="22E084D8"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一、认定工种</w:t>
      </w:r>
    </w:p>
    <w:p w14:paraId="3F0A36B4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园林绿化工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花艺环境设计师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插花设计师、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林业有害生物防治员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四个工种，各工种等级：三级/高级、四级/中级、五级/初级</w:t>
      </w:r>
    </w:p>
    <w:p w14:paraId="4B6EF933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二、报名所需提交材料</w:t>
      </w:r>
    </w:p>
    <w:p w14:paraId="589A89DF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报名材料：身份证复印件、学历证明、等级证书复印件、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花名册电子档及二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寸电子版蓝底照片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微信或发邮箱：2320839022@qq.com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、工龄证明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550B4BA1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（二）工龄证明：</w:t>
      </w:r>
    </w:p>
    <w:p w14:paraId="14C56B4C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1、由单位开具证明。</w:t>
      </w:r>
    </w:p>
    <w:p w14:paraId="12E6A05C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2、无工作单位：</w:t>
      </w:r>
    </w:p>
    <w:p w14:paraId="61F8B81F"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（1）、提供与认定职业技能工种（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园林绿化工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花艺环境设计师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插花设计师、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林业有害生物防治员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）相关的学历证明。</w:t>
      </w:r>
    </w:p>
    <w:p w14:paraId="66DB38FC"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(2)工作经历承诺书或培训经历承诺书。</w:t>
      </w:r>
    </w:p>
    <w:p w14:paraId="5C990ED8"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(三）外地报名须提供下列证明之一</w:t>
      </w:r>
    </w:p>
    <w:p w14:paraId="23DA80C5">
      <w:pPr>
        <w:numPr>
          <w:ilvl w:val="0"/>
          <w:numId w:val="1"/>
        </w:numPr>
        <w:ind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在蚌埠当地工作证明；</w:t>
      </w:r>
    </w:p>
    <w:p w14:paraId="1976C88A">
      <w:pPr>
        <w:numPr>
          <w:ilvl w:val="0"/>
          <w:numId w:val="1"/>
        </w:numPr>
        <w:ind w:firstLine="320" w:firstLineChars="1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在蚌埠居住或与蚌埠本地居民结婚证明。</w:t>
      </w:r>
    </w:p>
    <w:p w14:paraId="03403FA5">
      <w:pPr>
        <w:numPr>
          <w:ilvl w:val="0"/>
          <w:numId w:val="1"/>
        </w:numPr>
        <w:ind w:left="0" w:leftChars="0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由当地人事部门提供当地无相关工种认定机构证明。</w:t>
      </w:r>
    </w:p>
    <w:p w14:paraId="34BAB8C9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15BBC82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CA21B95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报名流程</w:t>
      </w:r>
    </w:p>
    <w:p w14:paraId="11AD9486"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填写预报名花名册</w:t>
      </w:r>
      <w:r>
        <w:rPr>
          <w:rFonts w:hint="eastAsia"/>
          <w:sz w:val="28"/>
          <w:szCs w:val="28"/>
          <w:lang w:val="en-US" w:eastAsia="zh-CN"/>
        </w:rPr>
        <w:t>（花名册具体见附件）</w:t>
      </w:r>
    </w:p>
    <w:p w14:paraId="476BEAE2">
      <w:pPr>
        <w:numPr>
          <w:ilvl w:val="0"/>
          <w:numId w:val="0"/>
        </w:numPr>
        <w:jc w:val="both"/>
        <w:rPr>
          <w:rFonts w:hint="default"/>
          <w:sz w:val="44"/>
          <w:szCs w:val="44"/>
          <w:vertAlign w:val="baselin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1、花名册命名为所报工种及等级：</w:t>
      </w:r>
    </w:p>
    <w:tbl>
      <w:tblPr>
        <w:tblStyle w:val="3"/>
        <w:tblW w:w="0" w:type="auto"/>
        <w:tblInd w:w="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841"/>
        <w:gridCol w:w="2044"/>
      </w:tblGrid>
      <w:tr w14:paraId="0868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tcBorders>
              <w:right w:val="single" w:color="auto" w:sz="4" w:space="0"/>
            </w:tcBorders>
            <w:noWrap w:val="0"/>
            <w:vAlign w:val="top"/>
          </w:tcPr>
          <w:p w14:paraId="43A682CC">
            <w:pPr>
              <w:numPr>
                <w:ilvl w:val="0"/>
                <w:numId w:val="0"/>
              </w:numPr>
              <w:jc w:val="both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047750" cy="8286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55AEB39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改为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所报工种及等级</w:t>
            </w:r>
          </w:p>
          <w:p w14:paraId="18ED6FCB"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44"/>
                <w:szCs w:val="44"/>
                <w:vertAlign w:val="baseline"/>
                <w:lang w:val="en-US" w:eastAsia="zh-CN"/>
              </w:rPr>
            </w:pPr>
          </w:p>
          <w:p w14:paraId="31610B19">
            <w:pPr>
              <w:numPr>
                <w:ilvl w:val="0"/>
                <w:numId w:val="0"/>
              </w:numPr>
              <w:ind w:firstLine="880" w:firstLineChars="200"/>
              <w:jc w:val="both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44"/>
                <w:szCs w:val="44"/>
                <w:vertAlign w:val="baseline"/>
                <w:lang w:val="en-US" w:eastAsia="zh-CN"/>
              </w:rPr>
              <w:t>→</w:t>
            </w:r>
          </w:p>
        </w:tc>
        <w:tc>
          <w:tcPr>
            <w:tcW w:w="2044" w:type="dxa"/>
            <w:tcBorders>
              <w:left w:val="single" w:color="auto" w:sz="4" w:space="0"/>
            </w:tcBorders>
            <w:noWrap w:val="0"/>
            <w:vAlign w:val="top"/>
          </w:tcPr>
          <w:p w14:paraId="790C81D4">
            <w:pPr>
              <w:numPr>
                <w:ilvl w:val="0"/>
                <w:numId w:val="0"/>
              </w:numPr>
              <w:jc w:val="both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57250" cy="9810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7CDE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280" w:firstLineChars="1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2、填写预报名花名册：</w:t>
      </w:r>
    </w:p>
    <w:p w14:paraId="01A3785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准备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寸电子版蓝底照片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照片以身份证号命名</w:t>
      </w:r>
    </w:p>
    <w:p w14:paraId="22F51F2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上传花名册和照片：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微信或发邮箱：2320839022@qq.com</w:t>
      </w:r>
    </w:p>
    <w:p w14:paraId="1E560D5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由认定机构录入人社系统审核</w:t>
      </w:r>
    </w:p>
    <w:p w14:paraId="0E29573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人社系统审核通过后，认定机构下载申请表反馈给报名单位或个人盖章签字。</w:t>
      </w:r>
    </w:p>
    <w:p w14:paraId="3252788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递交纸质认定申请书、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身份证复印件、学历证明、等级证书复印件、工龄证明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等证明材料；依据所报工种等级缴纳相应的培训认定费用。</w:t>
      </w:r>
    </w:p>
    <w:p w14:paraId="26F8EF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</w:pPr>
      <w:r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  <w:t>七、经办负责人及联系方式</w:t>
      </w:r>
    </w:p>
    <w:p w14:paraId="0C2A1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董兵连 </w:t>
      </w:r>
      <w:r>
        <w:rPr>
          <w:rFonts w:hint="eastAsia" w:ascii="宋体" w:hAnsi="宋体" w:eastAsia="宋体" w:cs="宋体"/>
          <w:kern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18055269009</w:t>
      </w:r>
    </w:p>
    <w:p w14:paraId="4CB33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微信：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18055269009</w:t>
      </w:r>
    </w:p>
    <w:p w14:paraId="5027BF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谌劲松 </w:t>
      </w:r>
      <w:r>
        <w:rPr>
          <w:rFonts w:hint="eastAsia" w:ascii="宋体" w:hAnsi="宋体" w:eastAsia="宋体" w:cs="宋体"/>
          <w:kern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18055209597</w:t>
      </w:r>
    </w:p>
    <w:p w14:paraId="69C8B7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微信：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18055209597</w:t>
      </w:r>
    </w:p>
    <w:p w14:paraId="3C2388D7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附件：</w:t>
      </w:r>
    </w:p>
    <w:p w14:paraId="51C76B5F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1、职业技能等级认定预报名花名册</w:t>
      </w:r>
    </w:p>
    <w:p w14:paraId="198DF479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6">
            <o:LockedField>false</o:LockedField>
          </o:OLEObject>
        </w:object>
      </w:r>
    </w:p>
    <w:p w14:paraId="457E0CD8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7042BF"/>
    <w:multiLevelType w:val="singleLevel"/>
    <w:tmpl w:val="4C7042BF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525AFC5E"/>
    <w:multiLevelType w:val="singleLevel"/>
    <w:tmpl w:val="525AFC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WQyNWIxMTMxYmU3Y2FmNzZjZDgwZDQxMWU4OWEifQ=="/>
  </w:docVars>
  <w:rsids>
    <w:rsidRoot w:val="53533994"/>
    <w:rsid w:val="0413301B"/>
    <w:rsid w:val="0A0B608A"/>
    <w:rsid w:val="0CD93263"/>
    <w:rsid w:val="0EA0228A"/>
    <w:rsid w:val="1B5C7143"/>
    <w:rsid w:val="20CC048B"/>
    <w:rsid w:val="2AED2C1C"/>
    <w:rsid w:val="2E6248E3"/>
    <w:rsid w:val="3E2B2434"/>
    <w:rsid w:val="3EB519F1"/>
    <w:rsid w:val="439C7F19"/>
    <w:rsid w:val="4DE463B3"/>
    <w:rsid w:val="52862B12"/>
    <w:rsid w:val="53533994"/>
    <w:rsid w:val="5C235295"/>
    <w:rsid w:val="618E79F8"/>
    <w:rsid w:val="761B5B05"/>
    <w:rsid w:val="7F05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648</Characters>
  <Lines>0</Lines>
  <Paragraphs>0</Paragraphs>
  <TotalTime>1</TotalTime>
  <ScaleCrop>false</ScaleCrop>
  <LinksUpToDate>false</LinksUpToDate>
  <CharactersWithSpaces>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2024-05-22T08:26:00Z</dcterms:created>
  <dc:creator>梵-行</dc:creator>
  <cp:lastModifiedBy>辛章</cp:lastModifiedBy>
  <cp:lastPrinted>2024-05-23T01:05:00Z</cp:lastPrinted>
  <dcterms:modified xsi:type="dcterms:W3CDTF">2025-09-10T08:02:03Z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A2647E45318A4D7AA42EEFDCD3454424_13</vt:lpwstr>
  </property>
</Properties>
</file>